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2C70" w14:textId="77777777" w:rsidR="00F45924" w:rsidRPr="00F45924" w:rsidRDefault="00F45924" w:rsidP="00F45924">
      <w:r w:rsidRPr="00F45924">
        <w:t xml:space="preserve">DOE MEE MET DE MUZIKALE PUBQUIZ OP ZATERDAG 1 </w:t>
      </w:r>
      <w:proofErr w:type="gramStart"/>
      <w:r w:rsidRPr="00F45924">
        <w:t>NOVEMBER  !</w:t>
      </w:r>
      <w:proofErr w:type="gramEnd"/>
    </w:p>
    <w:p w14:paraId="46D4B3F5" w14:textId="77777777" w:rsidR="00F45924" w:rsidRPr="00F45924" w:rsidRDefault="00F45924" w:rsidP="00F45924">
      <w:r w:rsidRPr="00F45924">
        <w:t xml:space="preserve">Speel je graag het spel </w:t>
      </w:r>
      <w:proofErr w:type="spellStart"/>
      <w:proofErr w:type="gramStart"/>
      <w:r w:rsidRPr="00F45924">
        <w:t>Hitster</w:t>
      </w:r>
      <w:proofErr w:type="spellEnd"/>
      <w:r w:rsidRPr="00F45924">
        <w:t xml:space="preserve"> ?</w:t>
      </w:r>
      <w:proofErr w:type="gramEnd"/>
      <w:r w:rsidRPr="00F45924">
        <w:t xml:space="preserve"> Hou je van muziek en van quizzen? Dan is dit iets voor jou. Trommel je gezelligste vrienden, buren of familie op die alles weten over muziek en neem deel aan de Muzikale </w:t>
      </w:r>
      <w:proofErr w:type="spellStart"/>
      <w:r w:rsidRPr="00F45924">
        <w:t>Pubquiz</w:t>
      </w:r>
      <w:proofErr w:type="spellEnd"/>
      <w:r w:rsidRPr="00F45924">
        <w:t xml:space="preserve">. Tijdens de </w:t>
      </w:r>
      <w:proofErr w:type="spellStart"/>
      <w:r w:rsidRPr="00F45924">
        <w:t>pubquiz</w:t>
      </w:r>
      <w:proofErr w:type="spellEnd"/>
      <w:r w:rsidRPr="00F45924">
        <w:t xml:space="preserve"> strijden de teams om de </w:t>
      </w:r>
      <w:proofErr w:type="spellStart"/>
      <w:r w:rsidRPr="00F45924">
        <w:t>Pubquiz</w:t>
      </w:r>
      <w:proofErr w:type="spellEnd"/>
      <w:r w:rsidRPr="00F45924">
        <w:t xml:space="preserve"> Beker!  Er zijn </w:t>
      </w:r>
      <w:proofErr w:type="gramStart"/>
      <w:r w:rsidRPr="00F45924">
        <w:t>circa</w:t>
      </w:r>
      <w:proofErr w:type="gramEnd"/>
      <w:r w:rsidRPr="00F45924">
        <w:t xml:space="preserve"> 40 vragen over muziek, muzikanten of alles dat hiermee te maken heeft. Alle genres kunnen aan bod komen uit de periode van 1950 tot 2025. </w:t>
      </w:r>
    </w:p>
    <w:p w14:paraId="69088DBA" w14:textId="77777777" w:rsidR="00F45924" w:rsidRPr="00F45924" w:rsidRDefault="00F45924" w:rsidP="00F45924">
      <w:r w:rsidRPr="00F45924">
        <w:t>Bij een deel van de vragen wordt er livemuziek gemaakt door muziekvereniging St. Bavo uit Raamsdonk. Dat kan bijvoorbeeld gaan om een medley van songs van een bekende artiest of een muziekstuk dat achterstevoren wordt gespeeld. Laat je verrassen en kom meedoen met deze gezellige avond. </w:t>
      </w:r>
    </w:p>
    <w:p w14:paraId="0831FC9A" w14:textId="77777777" w:rsidR="00F45924" w:rsidRPr="00F45924" w:rsidRDefault="00F45924" w:rsidP="00F45924">
      <w:r w:rsidRPr="00F45924">
        <w:t xml:space="preserve">De muzikale </w:t>
      </w:r>
      <w:proofErr w:type="spellStart"/>
      <w:r w:rsidRPr="00F45924">
        <w:t>pubquiz</w:t>
      </w:r>
      <w:proofErr w:type="spellEnd"/>
      <w:r w:rsidRPr="00F45924">
        <w:t xml:space="preserve"> wordt gehouden in Ontmoetingscentrum Raamsdonk in samenwerking met Lunchrestaurant De Zeven Zusters. Zij zullen ter gelegenheid een aantal speciale biertjes aanbieden! </w:t>
      </w:r>
    </w:p>
    <w:p w14:paraId="00B4663B" w14:textId="77777777" w:rsidR="00F45924" w:rsidRPr="00F45924" w:rsidRDefault="00F45924" w:rsidP="00F45924">
      <w:r w:rsidRPr="00F45924">
        <w:t xml:space="preserve"> De </w:t>
      </w:r>
      <w:proofErr w:type="spellStart"/>
      <w:r w:rsidRPr="00F45924">
        <w:t>pubquiz</w:t>
      </w:r>
      <w:proofErr w:type="spellEnd"/>
      <w:r w:rsidRPr="00F45924">
        <w:t xml:space="preserve"> start om 20.00 uur, de zaal is open vanaf 19.00 uur. Inschrijven via link onderstaande link als team van 4 tot 6 personen. Het inschrijfgeld is 25 euro per team. Er kunnen maar een beperkt aantal teams mee doen dus wees er snel bij! Kijk voor meer informatie op </w:t>
      </w:r>
      <w:hyperlink r:id="rId4" w:tgtFrame="_blank" w:history="1">
        <w:r w:rsidRPr="00F45924">
          <w:rPr>
            <w:rStyle w:val="Hyperlink"/>
          </w:rPr>
          <w:t>www.muziekverenigingstbavo.nl</w:t>
        </w:r>
      </w:hyperlink>
      <w:r w:rsidRPr="00F45924">
        <w:t> </w:t>
      </w:r>
    </w:p>
    <w:p w14:paraId="23C2A773" w14:textId="77777777" w:rsidR="00F45924" w:rsidRPr="00F45924" w:rsidRDefault="00F45924" w:rsidP="00F45924">
      <w:r w:rsidRPr="00F45924">
        <w:t>We zien je graag op 1 november!</w:t>
      </w:r>
    </w:p>
    <w:p w14:paraId="3E78E83A" w14:textId="77777777" w:rsidR="00BB7B4F" w:rsidRDefault="00BB7B4F"/>
    <w:sectPr w:rsidR="00BB7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24"/>
    <w:rsid w:val="00402A49"/>
    <w:rsid w:val="00BB7B4F"/>
    <w:rsid w:val="00ED317B"/>
    <w:rsid w:val="00EE6F46"/>
    <w:rsid w:val="00F45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F3EB"/>
  <w15:chartTrackingRefBased/>
  <w15:docId w15:val="{3AD1F02C-9B2D-41DB-8E45-C2BACF34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5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5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59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59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59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59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59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59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59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59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59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59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59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59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59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59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59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5924"/>
    <w:rPr>
      <w:rFonts w:eastAsiaTheme="majorEastAsia" w:cstheme="majorBidi"/>
      <w:color w:val="272727" w:themeColor="text1" w:themeTint="D8"/>
    </w:rPr>
  </w:style>
  <w:style w:type="paragraph" w:styleId="Titel">
    <w:name w:val="Title"/>
    <w:basedOn w:val="Standaard"/>
    <w:next w:val="Standaard"/>
    <w:link w:val="TitelChar"/>
    <w:uiPriority w:val="10"/>
    <w:qFormat/>
    <w:rsid w:val="00F45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59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59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59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59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5924"/>
    <w:rPr>
      <w:i/>
      <w:iCs/>
      <w:color w:val="404040" w:themeColor="text1" w:themeTint="BF"/>
    </w:rPr>
  </w:style>
  <w:style w:type="paragraph" w:styleId="Lijstalinea">
    <w:name w:val="List Paragraph"/>
    <w:basedOn w:val="Standaard"/>
    <w:uiPriority w:val="34"/>
    <w:qFormat/>
    <w:rsid w:val="00F45924"/>
    <w:pPr>
      <w:ind w:left="720"/>
      <w:contextualSpacing/>
    </w:pPr>
  </w:style>
  <w:style w:type="character" w:styleId="Intensievebenadrukking">
    <w:name w:val="Intense Emphasis"/>
    <w:basedOn w:val="Standaardalinea-lettertype"/>
    <w:uiPriority w:val="21"/>
    <w:qFormat/>
    <w:rsid w:val="00F45924"/>
    <w:rPr>
      <w:i/>
      <w:iCs/>
      <w:color w:val="0F4761" w:themeColor="accent1" w:themeShade="BF"/>
    </w:rPr>
  </w:style>
  <w:style w:type="paragraph" w:styleId="Duidelijkcitaat">
    <w:name w:val="Intense Quote"/>
    <w:basedOn w:val="Standaard"/>
    <w:next w:val="Standaard"/>
    <w:link w:val="DuidelijkcitaatChar"/>
    <w:uiPriority w:val="30"/>
    <w:qFormat/>
    <w:rsid w:val="00F45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5924"/>
    <w:rPr>
      <w:i/>
      <w:iCs/>
      <w:color w:val="0F4761" w:themeColor="accent1" w:themeShade="BF"/>
    </w:rPr>
  </w:style>
  <w:style w:type="character" w:styleId="Intensieveverwijzing">
    <w:name w:val="Intense Reference"/>
    <w:basedOn w:val="Standaardalinea-lettertype"/>
    <w:uiPriority w:val="32"/>
    <w:qFormat/>
    <w:rsid w:val="00F45924"/>
    <w:rPr>
      <w:b/>
      <w:bCs/>
      <w:smallCaps/>
      <w:color w:val="0F4761" w:themeColor="accent1" w:themeShade="BF"/>
      <w:spacing w:val="5"/>
    </w:rPr>
  </w:style>
  <w:style w:type="character" w:styleId="Hyperlink">
    <w:name w:val="Hyperlink"/>
    <w:basedOn w:val="Standaardalinea-lettertype"/>
    <w:uiPriority w:val="99"/>
    <w:unhideWhenUsed/>
    <w:rsid w:val="00F45924"/>
    <w:rPr>
      <w:color w:val="467886" w:themeColor="hyperlink"/>
      <w:u w:val="single"/>
    </w:rPr>
  </w:style>
  <w:style w:type="character" w:styleId="Onopgelostemelding">
    <w:name w:val="Unresolved Mention"/>
    <w:basedOn w:val="Standaardalinea-lettertype"/>
    <w:uiPriority w:val="99"/>
    <w:semiHidden/>
    <w:unhideWhenUsed/>
    <w:rsid w:val="00F45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uziekverenigingstbav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1154</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Hoen</dc:creator>
  <cp:keywords/>
  <dc:description/>
  <cp:lastModifiedBy>Liesbeth Hoen</cp:lastModifiedBy>
  <cp:revision>1</cp:revision>
  <dcterms:created xsi:type="dcterms:W3CDTF">2025-09-18T17:17:00Z</dcterms:created>
  <dcterms:modified xsi:type="dcterms:W3CDTF">2025-09-18T17:18:00Z</dcterms:modified>
</cp:coreProperties>
</file>